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E4DDE" w14:textId="1E357433" w:rsidR="00980226" w:rsidRPr="006327E7" w:rsidRDefault="00F30B07" w:rsidP="00C368D6">
      <w:pPr>
        <w:tabs>
          <w:tab w:val="num" w:pos="3065"/>
        </w:tabs>
        <w:spacing w:after="0" w:line="240" w:lineRule="auto"/>
        <w:ind w:right="278"/>
        <w:jc w:val="center"/>
        <w:rPr>
          <w:rFonts w:ascii="Jost" w:eastAsia="Calibri" w:hAnsi="Jost" w:cs="Times New Roman"/>
          <w:b/>
          <w:bCs/>
          <w:sz w:val="24"/>
          <w:szCs w:val="24"/>
        </w:rPr>
      </w:pPr>
      <w:r w:rsidRPr="006327E7">
        <w:rPr>
          <w:rFonts w:ascii="Jost" w:eastAsia="Calibri" w:hAnsi="Jost" w:cs="Times New Roman"/>
          <w:b/>
          <w:bCs/>
          <w:sz w:val="24"/>
          <w:szCs w:val="24"/>
        </w:rPr>
        <w:t>TIEKĖJO SIŪLOMŲ SPECIALISTŲ SĄRAŠAS</w:t>
      </w:r>
      <w:r w:rsidRPr="006327E7">
        <w:rPr>
          <w:rFonts w:ascii="Jost" w:eastAsia="Calibri" w:hAnsi="Jost" w:cs="Times New Roman"/>
          <w:b/>
          <w:bCs/>
          <w:sz w:val="24"/>
          <w:szCs w:val="24"/>
          <w:vertAlign w:val="superscript"/>
        </w:rPr>
        <w:footnoteReference w:id="1"/>
      </w:r>
    </w:p>
    <w:p w14:paraId="3A73A999" w14:textId="77777777" w:rsidR="00C368D6" w:rsidRPr="006327E7" w:rsidRDefault="00C368D6" w:rsidP="00C368D6">
      <w:pPr>
        <w:tabs>
          <w:tab w:val="num" w:pos="3065"/>
        </w:tabs>
        <w:spacing w:after="0" w:line="240" w:lineRule="auto"/>
        <w:ind w:right="278"/>
        <w:jc w:val="center"/>
        <w:rPr>
          <w:rFonts w:ascii="Jost" w:eastAsia="Calibri" w:hAnsi="Jost" w:cs="Times New Roman"/>
          <w:b/>
          <w:bCs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359"/>
        <w:gridCol w:w="3442"/>
        <w:gridCol w:w="2795"/>
        <w:gridCol w:w="1346"/>
        <w:gridCol w:w="3788"/>
      </w:tblGrid>
      <w:tr w:rsidR="00F30B07" w:rsidRPr="006327E7" w14:paraId="43428141" w14:textId="77777777" w:rsidTr="00B757B0">
        <w:tc>
          <w:tcPr>
            <w:tcW w:w="2382" w:type="pct"/>
            <w:gridSpan w:val="2"/>
          </w:tcPr>
          <w:p w14:paraId="504628BD" w14:textId="699D493A" w:rsidR="00F30B07" w:rsidRPr="006327E7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sz w:val="24"/>
                <w:szCs w:val="24"/>
              </w:rPr>
              <w:t>Siūlomo specialisto vardas</w:t>
            </w:r>
            <w:r w:rsidR="00C268CA" w:rsidRPr="006327E7">
              <w:rPr>
                <w:rFonts w:ascii="Jost" w:eastAsia="Calibri" w:hAnsi="Jost" w:cs="Times New Roman"/>
                <w:sz w:val="24"/>
                <w:szCs w:val="24"/>
              </w:rPr>
              <w:t>,</w:t>
            </w:r>
            <w:r w:rsidRPr="006327E7">
              <w:rPr>
                <w:rFonts w:ascii="Jost" w:eastAsia="Calibri" w:hAnsi="Jost" w:cs="Times New Roman"/>
                <w:sz w:val="24"/>
                <w:szCs w:val="24"/>
              </w:rPr>
              <w:t xml:space="preserve"> pavardė</w:t>
            </w:r>
          </w:p>
        </w:tc>
        <w:tc>
          <w:tcPr>
            <w:tcW w:w="2618" w:type="pct"/>
            <w:gridSpan w:val="3"/>
          </w:tcPr>
          <w:p w14:paraId="2E95C8BB" w14:textId="77777777" w:rsidR="00F30B07" w:rsidRPr="006327E7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4"/>
                <w:szCs w:val="24"/>
              </w:rPr>
            </w:pPr>
          </w:p>
        </w:tc>
      </w:tr>
      <w:tr w:rsidR="00B43FF4" w:rsidRPr="006327E7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6327E7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sz w:val="24"/>
                <w:szCs w:val="24"/>
              </w:rPr>
              <w:t>Kvalifikacijos reikalavimo Nr.</w:t>
            </w:r>
          </w:p>
        </w:tc>
        <w:tc>
          <w:tcPr>
            <w:tcW w:w="2618" w:type="pct"/>
            <w:gridSpan w:val="3"/>
          </w:tcPr>
          <w:p w14:paraId="5C3E8052" w14:textId="776CA94A" w:rsidR="00B43FF4" w:rsidRPr="006327E7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iCs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iCs/>
                <w:sz w:val="24"/>
                <w:szCs w:val="24"/>
              </w:rPr>
              <w:t>2.1</w:t>
            </w:r>
          </w:p>
        </w:tc>
      </w:tr>
      <w:tr w:rsidR="00F30B07" w:rsidRPr="006327E7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6327E7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sz w:val="24"/>
                <w:szCs w:val="24"/>
              </w:rPr>
              <w:t>Pozicija, į kurią siūlomas specialistas</w:t>
            </w:r>
          </w:p>
        </w:tc>
        <w:tc>
          <w:tcPr>
            <w:tcW w:w="2618" w:type="pct"/>
            <w:gridSpan w:val="3"/>
          </w:tcPr>
          <w:p w14:paraId="741A58D8" w14:textId="730EA0D4" w:rsidR="00F30B07" w:rsidRPr="00D82A61" w:rsidRDefault="008543C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  <w:r w:rsidRPr="00D82A61"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  <w:t xml:space="preserve">Projekto </w:t>
            </w:r>
            <w:r w:rsidR="00E47CD5" w:rsidRPr="00D82A61"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  <w:t>vadovas</w:t>
            </w:r>
          </w:p>
        </w:tc>
      </w:tr>
      <w:tr w:rsidR="00F30B07" w:rsidRPr="006327E7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6327E7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Jost" w:hAnsi="Jost" w:cs="Times New Roman"/>
                <w:bCs/>
                <w:i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Pasitelkimo pagrindas</w:t>
            </w:r>
          </w:p>
          <w:p w14:paraId="717F3251" w14:textId="77777777" w:rsidR="00F30B07" w:rsidRPr="006327E7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Jost" w:eastAsia="Calibri" w:hAnsi="Jost" w:cs="Times New Roman"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(pasirenkama viena iš nurodytų reikšmių)</w:t>
            </w:r>
          </w:p>
        </w:tc>
        <w:tc>
          <w:tcPr>
            <w:tcW w:w="2618" w:type="pct"/>
            <w:gridSpan w:val="3"/>
          </w:tcPr>
          <w:p w14:paraId="37BA4709" w14:textId="77777777" w:rsidR="00F30B07" w:rsidRPr="006327E7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i/>
                <w:sz w:val="24"/>
                <w:szCs w:val="24"/>
              </w:rPr>
              <w:t>Darbuotojas / Asmuo bus įdarbintas laimėjimo atveju</w:t>
            </w:r>
            <w:r w:rsidRPr="006327E7">
              <w:rPr>
                <w:rFonts w:ascii="Jost" w:hAnsi="Jost" w:cs="Times New Roman"/>
                <w:sz w:val="24"/>
                <w:szCs w:val="24"/>
                <w:vertAlign w:val="superscript"/>
              </w:rPr>
              <w:footnoteReference w:id="2"/>
            </w:r>
            <w:r w:rsidRPr="006327E7">
              <w:rPr>
                <w:rFonts w:ascii="Jost" w:hAnsi="Jost" w:cs="Times New Roman"/>
                <w:i/>
                <w:sz w:val="24"/>
                <w:szCs w:val="24"/>
              </w:rPr>
              <w:t xml:space="preserve"> / Subtiekėjas</w:t>
            </w:r>
            <w:r w:rsidRPr="006327E7">
              <w:rPr>
                <w:rStyle w:val="Puslapioinaosnuoroda"/>
                <w:rFonts w:ascii="Jost" w:hAnsi="Jost" w:cs="Times New Roman"/>
                <w:i/>
                <w:sz w:val="24"/>
                <w:szCs w:val="24"/>
              </w:rPr>
              <w:footnoteReference w:id="3"/>
            </w:r>
          </w:p>
        </w:tc>
      </w:tr>
      <w:tr w:rsidR="00AB00CF" w:rsidRPr="006327E7" w14:paraId="2A9D9056" w14:textId="77777777" w:rsidTr="006327E7">
        <w:tc>
          <w:tcPr>
            <w:tcW w:w="1177" w:type="pct"/>
          </w:tcPr>
          <w:p w14:paraId="4A58D6C7" w14:textId="1479D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jc w:val="center"/>
              <w:rPr>
                <w:rFonts w:ascii="Jost" w:hAnsi="Jost" w:cs="Times New Roman"/>
                <w:b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sz w:val="24"/>
                <w:szCs w:val="24"/>
              </w:rPr>
              <w:t>Sutarties (projekto), kurioje dirbo specialistas, pavadinimas, numeris ir trumpas aprašymas</w:t>
            </w:r>
          </w:p>
          <w:p w14:paraId="4D345FCB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rPr>
                <w:rFonts w:ascii="Jost" w:hAnsi="Jost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02F63A83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 xml:space="preserve">Specialisto vaidmuo, darbo pobūdis sutartyje (projekte), </w:t>
            </w:r>
            <w:r w:rsidRPr="006327E7">
              <w:rPr>
                <w:rFonts w:ascii="Jost" w:hAnsi="Jost" w:cs="Times New Roman"/>
                <w:sz w:val="24"/>
                <w:szCs w:val="24"/>
              </w:rPr>
              <w:t>pasiekti rezultatai</w:t>
            </w:r>
          </w:p>
        </w:tc>
        <w:tc>
          <w:tcPr>
            <w:tcW w:w="985" w:type="pct"/>
          </w:tcPr>
          <w:p w14:paraId="08161A19" w14:textId="2779A2C6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Specialisto darbo sutartyje (projekte) laikotarpis (</w:t>
            </w:r>
            <w:r w:rsidRPr="006327E7">
              <w:rPr>
                <w:rFonts w:ascii="Jost" w:hAnsi="Jost"/>
                <w:bCs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 nurodoma </w:t>
            </w:r>
            <w:r w:rsidRPr="006327E7">
              <w:rPr>
                <w:rFonts w:ascii="Jost" w:hAnsi="Jost"/>
                <w:bCs/>
                <w:i/>
                <w:iCs/>
                <w:color w:val="FF0000"/>
                <w:kern w:val="2"/>
                <w:sz w:val="24"/>
                <w:szCs w:val="24"/>
                <w14:ligatures w14:val="standardContextual"/>
              </w:rPr>
              <w:t xml:space="preserve">metų, </w:t>
            </w:r>
            <w:r w:rsidRPr="006327E7">
              <w:rPr>
                <w:rFonts w:ascii="Jost" w:hAnsi="Jost"/>
                <w:bCs/>
                <w:i/>
                <w:iCs/>
                <w:color w:val="FF0000"/>
                <w:sz w:val="24"/>
                <w:szCs w:val="24"/>
              </w:rPr>
              <w:t>mėnesio ir dienų tikslumu</w:t>
            </w: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)</w:t>
            </w:r>
            <w:r w:rsidRPr="006327E7">
              <w:rPr>
                <w:rStyle w:val="Puslapioinaosnuoroda"/>
                <w:rFonts w:ascii="Jost" w:hAnsi="Jost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11" w:type="pct"/>
          </w:tcPr>
          <w:p w14:paraId="0FE7CDD5" w14:textId="56C892ED" w:rsidR="00AB00CF" w:rsidRPr="006327E7" w:rsidRDefault="00810FB6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  <w:t>Renginio dalyvių skaičius</w:t>
            </w:r>
          </w:p>
        </w:tc>
        <w:tc>
          <w:tcPr>
            <w:tcW w:w="1322" w:type="pct"/>
          </w:tcPr>
          <w:p w14:paraId="4AD00D5D" w14:textId="78C96E6E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Užsakovas (adresas, telefonas, el. paštas) ir jo kontaktinis asmuo (vardas, pavardė, pareigos, tel. Nr.)</w:t>
            </w:r>
          </w:p>
        </w:tc>
      </w:tr>
      <w:tr w:rsidR="00AB00CF" w:rsidRPr="006327E7" w14:paraId="26F816E1" w14:textId="77777777" w:rsidTr="006327E7">
        <w:tc>
          <w:tcPr>
            <w:tcW w:w="1177" w:type="pct"/>
          </w:tcPr>
          <w:p w14:paraId="79B70E21" w14:textId="77777777" w:rsidR="00AB00CF" w:rsidRPr="006327E7" w:rsidRDefault="00AB00CF" w:rsidP="00F30B07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7EA5EE7D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85" w:type="pct"/>
          </w:tcPr>
          <w:p w14:paraId="55E8149A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3EBB1DD5" w14:textId="5EAE0AFA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2B7447ED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B00CF" w:rsidRPr="006327E7" w14:paraId="4A051EBD" w14:textId="77777777" w:rsidTr="006327E7">
        <w:tc>
          <w:tcPr>
            <w:tcW w:w="1177" w:type="pct"/>
          </w:tcPr>
          <w:p w14:paraId="16929008" w14:textId="77777777" w:rsidR="00AB00CF" w:rsidRPr="006327E7" w:rsidRDefault="00AB00CF" w:rsidP="00F30B07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0FAC31AA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85" w:type="pct"/>
          </w:tcPr>
          <w:p w14:paraId="1154DC24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5BFA076B" w14:textId="1A643513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21FB8AB6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B00CF" w:rsidRPr="006327E7" w14:paraId="5E711ACB" w14:textId="77777777" w:rsidTr="006327E7">
        <w:tc>
          <w:tcPr>
            <w:tcW w:w="1177" w:type="pct"/>
          </w:tcPr>
          <w:p w14:paraId="41792276" w14:textId="77777777" w:rsidR="00AB00CF" w:rsidRPr="006327E7" w:rsidRDefault="00AB00CF" w:rsidP="00F30B07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5F2BCEA0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85" w:type="pct"/>
          </w:tcPr>
          <w:p w14:paraId="4B9FC1C1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2EA2AE16" w14:textId="3F3411E8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31FD534A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B00CF" w:rsidRPr="006327E7" w14:paraId="0A9C5E50" w14:textId="77777777" w:rsidTr="006327E7">
        <w:tc>
          <w:tcPr>
            <w:tcW w:w="1177" w:type="pct"/>
          </w:tcPr>
          <w:p w14:paraId="341DC094" w14:textId="1966F563" w:rsidR="00AB00CF" w:rsidRPr="006327E7" w:rsidRDefault="00AB00CF" w:rsidP="00B757B0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  <w:t>...</w:t>
            </w:r>
          </w:p>
        </w:tc>
        <w:tc>
          <w:tcPr>
            <w:tcW w:w="1205" w:type="pct"/>
          </w:tcPr>
          <w:p w14:paraId="7471B7A4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85" w:type="pct"/>
          </w:tcPr>
          <w:p w14:paraId="35DB39BE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11" w:type="pct"/>
          </w:tcPr>
          <w:p w14:paraId="499F1287" w14:textId="55624418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769699EF" w14:textId="77777777" w:rsidR="00AB00CF" w:rsidRPr="006327E7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2BDAD989" w14:textId="77777777" w:rsidR="00F30B07" w:rsidRPr="006327E7" w:rsidRDefault="00F30B07" w:rsidP="00F30B07">
      <w:pPr>
        <w:spacing w:after="0" w:line="240" w:lineRule="auto"/>
        <w:jc w:val="both"/>
        <w:rPr>
          <w:rFonts w:ascii="Jost" w:eastAsia="Calibri" w:hAnsi="Jost" w:cs="Times New Roman"/>
          <w:b/>
          <w:bCs/>
          <w:iCs/>
          <w:sz w:val="24"/>
          <w:szCs w:val="24"/>
        </w:rPr>
      </w:pPr>
    </w:p>
    <w:p w14:paraId="53016CDA" w14:textId="77777777" w:rsidR="00F30B07" w:rsidRPr="006327E7" w:rsidRDefault="00F30B07" w:rsidP="00C368D6">
      <w:pPr>
        <w:spacing w:after="0" w:line="240" w:lineRule="auto"/>
        <w:rPr>
          <w:rFonts w:ascii="Jost" w:hAnsi="Jost" w:cs="Times New Roman"/>
          <w:b/>
          <w:bCs/>
          <w:smallCaps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6327E7" w14:paraId="12E0D29F" w14:textId="77777777" w:rsidTr="00005011">
        <w:tc>
          <w:tcPr>
            <w:tcW w:w="2382" w:type="pct"/>
            <w:gridSpan w:val="2"/>
          </w:tcPr>
          <w:p w14:paraId="245574A0" w14:textId="58C05A5C" w:rsidR="00D127D4" w:rsidRPr="006327E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sz w:val="24"/>
                <w:szCs w:val="24"/>
              </w:rPr>
              <w:t>Siūlomo specialisto vardas</w:t>
            </w:r>
            <w:r w:rsidR="00C268CA" w:rsidRPr="006327E7">
              <w:rPr>
                <w:rFonts w:ascii="Jost" w:eastAsia="Calibri" w:hAnsi="Jost" w:cs="Times New Roman"/>
                <w:sz w:val="24"/>
                <w:szCs w:val="24"/>
              </w:rPr>
              <w:t>,</w:t>
            </w:r>
            <w:r w:rsidRPr="006327E7">
              <w:rPr>
                <w:rFonts w:ascii="Jost" w:eastAsia="Calibri" w:hAnsi="Jost" w:cs="Times New Roman"/>
                <w:sz w:val="24"/>
                <w:szCs w:val="24"/>
              </w:rPr>
              <w:t xml:space="preserve"> pavardė</w:t>
            </w:r>
          </w:p>
        </w:tc>
        <w:tc>
          <w:tcPr>
            <w:tcW w:w="2618" w:type="pct"/>
            <w:gridSpan w:val="2"/>
          </w:tcPr>
          <w:p w14:paraId="7D67D199" w14:textId="77777777" w:rsidR="00D127D4" w:rsidRPr="006327E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4"/>
                <w:szCs w:val="24"/>
              </w:rPr>
            </w:pPr>
          </w:p>
        </w:tc>
      </w:tr>
      <w:tr w:rsidR="00D127D4" w:rsidRPr="006327E7" w14:paraId="14383735" w14:textId="77777777" w:rsidTr="00005011">
        <w:tc>
          <w:tcPr>
            <w:tcW w:w="2382" w:type="pct"/>
            <w:gridSpan w:val="2"/>
          </w:tcPr>
          <w:p w14:paraId="55FCD0F0" w14:textId="77777777" w:rsidR="00D127D4" w:rsidRPr="006327E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sz w:val="24"/>
                <w:szCs w:val="24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369CFB46" w:rsidR="00D127D4" w:rsidRPr="006327E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iCs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iCs/>
                <w:sz w:val="24"/>
                <w:szCs w:val="24"/>
              </w:rPr>
              <w:t>2.2</w:t>
            </w:r>
          </w:p>
        </w:tc>
      </w:tr>
      <w:tr w:rsidR="00D127D4" w:rsidRPr="006327E7" w14:paraId="34EF6ADA" w14:textId="77777777" w:rsidTr="00005011">
        <w:tc>
          <w:tcPr>
            <w:tcW w:w="2382" w:type="pct"/>
            <w:gridSpan w:val="2"/>
          </w:tcPr>
          <w:p w14:paraId="4BAAB8FB" w14:textId="77777777" w:rsidR="00D127D4" w:rsidRPr="006327E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sz w:val="24"/>
                <w:szCs w:val="24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5D44EDEB" w:rsidR="00D127D4" w:rsidRPr="006327E7" w:rsidRDefault="00D741CD" w:rsidP="005F73AA">
            <w:pPr>
              <w:tabs>
                <w:tab w:val="left" w:pos="315"/>
              </w:tabs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/>
                <w:sz w:val="24"/>
                <w:szCs w:val="24"/>
              </w:rPr>
              <w:t>Kūrybos vadovas</w:t>
            </w:r>
          </w:p>
        </w:tc>
      </w:tr>
      <w:tr w:rsidR="00D127D4" w:rsidRPr="006327E7" w14:paraId="3E5525F7" w14:textId="77777777" w:rsidTr="00005011">
        <w:tc>
          <w:tcPr>
            <w:tcW w:w="2382" w:type="pct"/>
            <w:gridSpan w:val="2"/>
          </w:tcPr>
          <w:p w14:paraId="5FE306BC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Jost" w:hAnsi="Jost" w:cs="Times New Roman"/>
                <w:bCs/>
                <w:i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Pasitelkimo pagrindas</w:t>
            </w:r>
          </w:p>
          <w:p w14:paraId="23863676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Jost" w:eastAsia="Calibri" w:hAnsi="Jost" w:cs="Times New Roman"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4"/>
                <w:szCs w:val="24"/>
                <w:vertAlign w:val="superscript"/>
              </w:rPr>
            </w:pPr>
            <w:r w:rsidRPr="006327E7">
              <w:rPr>
                <w:rFonts w:ascii="Jost" w:hAnsi="Jost" w:cs="Times New Roman"/>
                <w:i/>
                <w:sz w:val="24"/>
                <w:szCs w:val="24"/>
              </w:rPr>
              <w:t>Darbuotojas / Asmuo bus įdarbintas laimėjimo atveju</w:t>
            </w:r>
            <w:r w:rsidRPr="006327E7">
              <w:rPr>
                <w:rFonts w:ascii="Jost" w:hAnsi="Jost" w:cs="Times New Roman"/>
                <w:sz w:val="24"/>
                <w:szCs w:val="24"/>
                <w:vertAlign w:val="superscript"/>
              </w:rPr>
              <w:t>2</w:t>
            </w:r>
            <w:r w:rsidRPr="006327E7">
              <w:rPr>
                <w:rFonts w:ascii="Jost" w:hAnsi="Jost" w:cs="Times New Roman"/>
                <w:i/>
                <w:sz w:val="24"/>
                <w:szCs w:val="24"/>
              </w:rPr>
              <w:t xml:space="preserve"> / Subtiekėjas</w:t>
            </w:r>
            <w:r w:rsidRPr="006327E7">
              <w:rPr>
                <w:rFonts w:ascii="Jost" w:hAnsi="Jost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</w:tr>
      <w:tr w:rsidR="00D127D4" w:rsidRPr="006327E7" w14:paraId="51D9EA2B" w14:textId="77777777" w:rsidTr="00005011">
        <w:tc>
          <w:tcPr>
            <w:tcW w:w="1177" w:type="pct"/>
          </w:tcPr>
          <w:p w14:paraId="19B5000C" w14:textId="6F463284" w:rsidR="00D127D4" w:rsidRPr="006327E7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Jost" w:hAnsi="Jost" w:cs="Times New Roman"/>
                <w:b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sz w:val="24"/>
                <w:szCs w:val="24"/>
              </w:rPr>
              <w:lastRenderedPageBreak/>
              <w:t>Sutarties (projekto), kurioje dirbo specialistas, pavadinimas</w:t>
            </w:r>
            <w:r w:rsidR="00984865" w:rsidRPr="006327E7">
              <w:rPr>
                <w:rFonts w:ascii="Jost" w:hAnsi="Jost" w:cs="Times New Roman"/>
                <w:bCs/>
                <w:sz w:val="24"/>
                <w:szCs w:val="24"/>
              </w:rPr>
              <w:t>, numeris</w:t>
            </w:r>
            <w:r w:rsidRPr="006327E7">
              <w:rPr>
                <w:rFonts w:ascii="Jost" w:hAnsi="Jost" w:cs="Times New Roman"/>
                <w:bCs/>
                <w:sz w:val="24"/>
                <w:szCs w:val="24"/>
              </w:rPr>
              <w:t xml:space="preserve"> ir trumpas aprašymas</w:t>
            </w:r>
          </w:p>
          <w:p w14:paraId="4B3908B6" w14:textId="77777777" w:rsidR="00D127D4" w:rsidRPr="006327E7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Jost" w:hAnsi="Jost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1205" w:type="pct"/>
          </w:tcPr>
          <w:p w14:paraId="66100781" w14:textId="68E90992" w:rsidR="00D127D4" w:rsidRPr="006327E7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 xml:space="preserve">Specialisto vaidmuo, darbo pobūdis sutartyje (projekte), </w:t>
            </w:r>
            <w:r w:rsidRPr="006327E7">
              <w:rPr>
                <w:rFonts w:ascii="Jost" w:hAnsi="Jost" w:cs="Times New Roman"/>
                <w:sz w:val="24"/>
                <w:szCs w:val="24"/>
              </w:rPr>
              <w:t>pasiekti rezultatai</w:t>
            </w:r>
          </w:p>
        </w:tc>
        <w:tc>
          <w:tcPr>
            <w:tcW w:w="1296" w:type="pct"/>
          </w:tcPr>
          <w:p w14:paraId="0FFCD474" w14:textId="00663D02" w:rsidR="00D127D4" w:rsidRPr="006327E7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Specialisto darbo sutartyje (projekte) laikotarpis (</w:t>
            </w:r>
            <w:r w:rsidR="006C7CF6" w:rsidRPr="006327E7">
              <w:rPr>
                <w:rFonts w:ascii="Jost" w:hAnsi="Jost"/>
                <w:b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nurodoma </w:t>
            </w:r>
            <w:r w:rsidR="006C7CF6" w:rsidRPr="006327E7">
              <w:rPr>
                <w:rFonts w:ascii="Jost" w:hAnsi="Jost"/>
                <w:b/>
                <w:i/>
                <w:iCs/>
                <w:color w:val="FF0000"/>
                <w:kern w:val="2"/>
                <w:sz w:val="24"/>
                <w:szCs w:val="24"/>
                <w14:ligatures w14:val="standardContextual"/>
              </w:rPr>
              <w:t xml:space="preserve">metų, </w:t>
            </w:r>
            <w:r w:rsidR="006C7CF6" w:rsidRPr="006327E7">
              <w:rPr>
                <w:rFonts w:ascii="Jost" w:hAnsi="Jost"/>
                <w:b/>
                <w:i/>
                <w:iCs/>
                <w:color w:val="FF0000"/>
                <w:sz w:val="24"/>
                <w:szCs w:val="24"/>
              </w:rPr>
              <w:t>mėnesio ir dienų tikslumu</w:t>
            </w: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)</w:t>
            </w:r>
            <w:r w:rsidRPr="006327E7">
              <w:rPr>
                <w:rStyle w:val="Puslapioinaosnuoroda"/>
                <w:rFonts w:ascii="Jost" w:hAnsi="Jost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D127D4" w:rsidRPr="006327E7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  <w:r w:rsidRPr="006327E7">
              <w:rPr>
                <w:rFonts w:ascii="Jost" w:hAnsi="Jost" w:cs="Times New Roman"/>
                <w:bCs/>
                <w:iCs/>
                <w:sz w:val="24"/>
                <w:szCs w:val="24"/>
              </w:rPr>
              <w:t>Užsakovas (adresas, telefonas, el. paštas) ir jo kontaktinis asmuo (vardas, pavardė, pareigos, tel. Nr.)</w:t>
            </w:r>
          </w:p>
        </w:tc>
      </w:tr>
      <w:tr w:rsidR="00D127D4" w:rsidRPr="006327E7" w14:paraId="0F17C977" w14:textId="77777777" w:rsidTr="00005011">
        <w:tc>
          <w:tcPr>
            <w:tcW w:w="1177" w:type="pct"/>
          </w:tcPr>
          <w:p w14:paraId="2FF954A8" w14:textId="77777777" w:rsidR="00D127D4" w:rsidRPr="006327E7" w:rsidRDefault="00D127D4" w:rsidP="00D127D4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0B316D21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02343208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2770025F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127D4" w:rsidRPr="006327E7" w14:paraId="38B82B37" w14:textId="77777777" w:rsidTr="00005011">
        <w:tc>
          <w:tcPr>
            <w:tcW w:w="1177" w:type="pct"/>
          </w:tcPr>
          <w:p w14:paraId="1E988145" w14:textId="77777777" w:rsidR="00D127D4" w:rsidRPr="006327E7" w:rsidRDefault="00D127D4" w:rsidP="00D127D4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5BA3FFE4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3D9CC723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4290667A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127D4" w:rsidRPr="006327E7" w14:paraId="1DBF6724" w14:textId="77777777" w:rsidTr="00005011">
        <w:tc>
          <w:tcPr>
            <w:tcW w:w="1177" w:type="pct"/>
          </w:tcPr>
          <w:p w14:paraId="0C5EAF1B" w14:textId="77777777" w:rsidR="00D127D4" w:rsidRPr="006327E7" w:rsidRDefault="00D127D4" w:rsidP="00D127D4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05" w:type="pct"/>
          </w:tcPr>
          <w:p w14:paraId="27705549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1B848705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463C98D1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127D4" w:rsidRPr="006327E7" w14:paraId="4201043F" w14:textId="77777777" w:rsidTr="00005011">
        <w:tc>
          <w:tcPr>
            <w:tcW w:w="1177" w:type="pct"/>
          </w:tcPr>
          <w:p w14:paraId="52E4820E" w14:textId="77777777" w:rsidR="00D127D4" w:rsidRPr="006327E7" w:rsidRDefault="00D127D4" w:rsidP="00005011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</w:pPr>
            <w:r w:rsidRPr="006327E7">
              <w:rPr>
                <w:rFonts w:ascii="Jost" w:eastAsia="Calibri" w:hAnsi="Jost" w:cs="Times New Roman"/>
                <w:bCs/>
                <w:iCs/>
                <w:sz w:val="24"/>
                <w:szCs w:val="24"/>
              </w:rPr>
              <w:t>...</w:t>
            </w:r>
          </w:p>
        </w:tc>
        <w:tc>
          <w:tcPr>
            <w:tcW w:w="1205" w:type="pct"/>
          </w:tcPr>
          <w:p w14:paraId="235E32D9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6" w:type="pct"/>
          </w:tcPr>
          <w:p w14:paraId="6FD1678D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2" w:type="pct"/>
          </w:tcPr>
          <w:p w14:paraId="4F7E7951" w14:textId="77777777" w:rsidR="00D127D4" w:rsidRPr="006327E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47FB0E4F" w14:textId="77777777" w:rsidR="00834E38" w:rsidRPr="006327E7" w:rsidRDefault="00834E38" w:rsidP="00C368D6">
      <w:pPr>
        <w:rPr>
          <w:rFonts w:ascii="Jost" w:hAnsi="Jost"/>
          <w:sz w:val="24"/>
          <w:szCs w:val="24"/>
        </w:rPr>
      </w:pPr>
    </w:p>
    <w:sectPr w:rsidR="00834E38" w:rsidRPr="006327E7" w:rsidSect="00F30B07">
      <w:headerReference w:type="default" r:id="rId7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3A8C6" w14:textId="77777777" w:rsidR="00BB5853" w:rsidRDefault="00BB5853" w:rsidP="007D16DD">
      <w:pPr>
        <w:spacing w:after="0" w:line="240" w:lineRule="auto"/>
      </w:pPr>
      <w:r>
        <w:separator/>
      </w:r>
    </w:p>
  </w:endnote>
  <w:endnote w:type="continuationSeparator" w:id="0">
    <w:p w14:paraId="16D74594" w14:textId="77777777" w:rsidR="00BB5853" w:rsidRDefault="00BB5853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libri"/>
    <w:charset w:val="00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61CF" w14:textId="77777777" w:rsidR="00BB5853" w:rsidRDefault="00BB5853" w:rsidP="007D16DD">
      <w:pPr>
        <w:spacing w:after="0" w:line="240" w:lineRule="auto"/>
      </w:pPr>
      <w:r>
        <w:separator/>
      </w:r>
    </w:p>
  </w:footnote>
  <w:footnote w:type="continuationSeparator" w:id="0">
    <w:p w14:paraId="7FE4B117" w14:textId="77777777" w:rsidR="00BB5853" w:rsidRDefault="00BB5853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2931F358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7C0B3C">
        <w:rPr>
          <w:rFonts w:ascii="Times New Roman" w:hAnsi="Times New Roman" w:cs="Times New Roman"/>
          <w:sz w:val="20"/>
        </w:rPr>
        <w:t>Jeigu Tiekėjas ketina siūlyti specialistus, kurie laimėjimo atveju bus Tiekėjo įdarbinti</w:t>
      </w:r>
      <w:r w:rsidR="004854EB">
        <w:rPr>
          <w:rFonts w:ascii="Times New Roman" w:hAnsi="Times New Roman" w:cs="Times New Roman"/>
          <w:sz w:val="20"/>
        </w:rPr>
        <w:t xml:space="preserve"> (</w:t>
      </w:r>
      <w:proofErr w:type="spellStart"/>
      <w:r w:rsidR="004854EB">
        <w:rPr>
          <w:rFonts w:ascii="Times New Roman" w:hAnsi="Times New Roman" w:cs="Times New Roman"/>
          <w:sz w:val="20"/>
        </w:rPr>
        <w:t>kvazisubtiekėjai</w:t>
      </w:r>
      <w:proofErr w:type="spellEnd"/>
      <w:r w:rsidR="004854EB">
        <w:rPr>
          <w:rFonts w:ascii="Times New Roman" w:hAnsi="Times New Roman" w:cs="Times New Roman"/>
          <w:sz w:val="20"/>
        </w:rPr>
        <w:t>)</w:t>
      </w:r>
      <w:r w:rsidRPr="007C0B3C">
        <w:rPr>
          <w:rFonts w:ascii="Times New Roman" w:hAnsi="Times New Roman" w:cs="Times New Roman"/>
          <w:sz w:val="20"/>
        </w:rPr>
        <w:t>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1B1A7FDB" w:rsidR="00D127D4" w:rsidRPr="00AF365A" w:rsidRDefault="00834E38" w:rsidP="00D127D4">
    <w:pPr>
      <w:jc w:val="right"/>
      <w:rPr>
        <w:rFonts w:ascii="Times New Roman" w:hAnsi="Times New Roman" w:cs="Times New Roman"/>
        <w:i/>
        <w:iCs/>
        <w:sz w:val="22"/>
        <w:szCs w:val="22"/>
      </w:rPr>
    </w:pPr>
    <w:r w:rsidRPr="00AF365A">
      <w:rPr>
        <w:rFonts w:ascii="Times New Roman" w:hAnsi="Times New Roman" w:cs="Times New Roman"/>
        <w:i/>
        <w:iCs/>
        <w:sz w:val="22"/>
        <w:szCs w:val="22"/>
      </w:rPr>
      <w:t>P</w:t>
    </w:r>
    <w:r w:rsidR="00D127D4" w:rsidRPr="00AF365A">
      <w:rPr>
        <w:rFonts w:ascii="Times New Roman" w:hAnsi="Times New Roman" w:cs="Times New Roman"/>
        <w:i/>
        <w:iCs/>
        <w:sz w:val="22"/>
        <w:szCs w:val="22"/>
      </w:rPr>
      <w:t>irkimo sąlygų priedas „Tiekėjo siūlomų specialistų sąrašas“</w:t>
    </w:r>
  </w:p>
  <w:p w14:paraId="6ED15B69" w14:textId="77777777" w:rsidR="00D127D4" w:rsidRDefault="00D127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57D4B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42778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E316E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C532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2"/>
  </w:num>
  <w:num w:numId="2" w16cid:durableId="1590965551">
    <w:abstractNumId w:val="8"/>
  </w:num>
  <w:num w:numId="3" w16cid:durableId="1249053">
    <w:abstractNumId w:val="5"/>
  </w:num>
  <w:num w:numId="4" w16cid:durableId="1362166887">
    <w:abstractNumId w:val="0"/>
  </w:num>
  <w:num w:numId="5" w16cid:durableId="783501790">
    <w:abstractNumId w:val="7"/>
  </w:num>
  <w:num w:numId="6" w16cid:durableId="1024212085">
    <w:abstractNumId w:val="6"/>
  </w:num>
  <w:num w:numId="7" w16cid:durableId="1260796275">
    <w:abstractNumId w:val="9"/>
  </w:num>
  <w:num w:numId="8" w16cid:durableId="2896882">
    <w:abstractNumId w:val="1"/>
  </w:num>
  <w:num w:numId="9" w16cid:durableId="1414013829">
    <w:abstractNumId w:val="3"/>
  </w:num>
  <w:num w:numId="10" w16cid:durableId="19325408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A7CB2"/>
    <w:rsid w:val="000B5C24"/>
    <w:rsid w:val="000C27DD"/>
    <w:rsid w:val="000D6B63"/>
    <w:rsid w:val="00122581"/>
    <w:rsid w:val="001576BF"/>
    <w:rsid w:val="0016677E"/>
    <w:rsid w:val="00166D40"/>
    <w:rsid w:val="00167EBB"/>
    <w:rsid w:val="001A3E87"/>
    <w:rsid w:val="001E73D9"/>
    <w:rsid w:val="001F30BD"/>
    <w:rsid w:val="0021799D"/>
    <w:rsid w:val="00291EBB"/>
    <w:rsid w:val="002A4882"/>
    <w:rsid w:val="002D5A48"/>
    <w:rsid w:val="002F5165"/>
    <w:rsid w:val="003141B7"/>
    <w:rsid w:val="0031484B"/>
    <w:rsid w:val="003210FE"/>
    <w:rsid w:val="003E1FE2"/>
    <w:rsid w:val="003E539C"/>
    <w:rsid w:val="003F63A9"/>
    <w:rsid w:val="0041399F"/>
    <w:rsid w:val="004420BE"/>
    <w:rsid w:val="004854EB"/>
    <w:rsid w:val="00485C26"/>
    <w:rsid w:val="004B6432"/>
    <w:rsid w:val="004C3DEC"/>
    <w:rsid w:val="00504E6A"/>
    <w:rsid w:val="0051635C"/>
    <w:rsid w:val="00552A93"/>
    <w:rsid w:val="00593A60"/>
    <w:rsid w:val="005E1E42"/>
    <w:rsid w:val="005F4213"/>
    <w:rsid w:val="005F73AA"/>
    <w:rsid w:val="006327E7"/>
    <w:rsid w:val="00647AE2"/>
    <w:rsid w:val="006617F8"/>
    <w:rsid w:val="00662497"/>
    <w:rsid w:val="006A0B6D"/>
    <w:rsid w:val="006A244D"/>
    <w:rsid w:val="006A248F"/>
    <w:rsid w:val="006C5C93"/>
    <w:rsid w:val="006C7CF6"/>
    <w:rsid w:val="006D689A"/>
    <w:rsid w:val="006F3E78"/>
    <w:rsid w:val="00700150"/>
    <w:rsid w:val="00724111"/>
    <w:rsid w:val="007407B9"/>
    <w:rsid w:val="00751D85"/>
    <w:rsid w:val="007A0D2C"/>
    <w:rsid w:val="007C020A"/>
    <w:rsid w:val="007D16DD"/>
    <w:rsid w:val="00803466"/>
    <w:rsid w:val="00810FB6"/>
    <w:rsid w:val="00826C45"/>
    <w:rsid w:val="00834E38"/>
    <w:rsid w:val="008543C4"/>
    <w:rsid w:val="00855BCF"/>
    <w:rsid w:val="008637AE"/>
    <w:rsid w:val="00944327"/>
    <w:rsid w:val="009448E9"/>
    <w:rsid w:val="0096190E"/>
    <w:rsid w:val="00980226"/>
    <w:rsid w:val="00984865"/>
    <w:rsid w:val="009E4560"/>
    <w:rsid w:val="009F3187"/>
    <w:rsid w:val="00A04A77"/>
    <w:rsid w:val="00A14F3A"/>
    <w:rsid w:val="00A165AE"/>
    <w:rsid w:val="00A439FD"/>
    <w:rsid w:val="00A476B3"/>
    <w:rsid w:val="00A61854"/>
    <w:rsid w:val="00A84A07"/>
    <w:rsid w:val="00AB00CF"/>
    <w:rsid w:val="00AF365A"/>
    <w:rsid w:val="00B11975"/>
    <w:rsid w:val="00B120A0"/>
    <w:rsid w:val="00B210E9"/>
    <w:rsid w:val="00B2592E"/>
    <w:rsid w:val="00B43FF4"/>
    <w:rsid w:val="00B45932"/>
    <w:rsid w:val="00B576E1"/>
    <w:rsid w:val="00B64ED3"/>
    <w:rsid w:val="00BB5853"/>
    <w:rsid w:val="00BC1989"/>
    <w:rsid w:val="00BD5915"/>
    <w:rsid w:val="00BD7AA0"/>
    <w:rsid w:val="00BE5CDE"/>
    <w:rsid w:val="00C268CA"/>
    <w:rsid w:val="00C368D6"/>
    <w:rsid w:val="00C6240A"/>
    <w:rsid w:val="00C8238E"/>
    <w:rsid w:val="00C87F6D"/>
    <w:rsid w:val="00C94103"/>
    <w:rsid w:val="00CA1248"/>
    <w:rsid w:val="00CA4872"/>
    <w:rsid w:val="00CC5FB1"/>
    <w:rsid w:val="00CC66A6"/>
    <w:rsid w:val="00CD2DE3"/>
    <w:rsid w:val="00CF3413"/>
    <w:rsid w:val="00D01472"/>
    <w:rsid w:val="00D127D4"/>
    <w:rsid w:val="00D147CE"/>
    <w:rsid w:val="00D231BE"/>
    <w:rsid w:val="00D34727"/>
    <w:rsid w:val="00D45381"/>
    <w:rsid w:val="00D741CD"/>
    <w:rsid w:val="00D82A61"/>
    <w:rsid w:val="00DD272B"/>
    <w:rsid w:val="00DE7ABB"/>
    <w:rsid w:val="00E47CD5"/>
    <w:rsid w:val="00E52AEA"/>
    <w:rsid w:val="00E570FA"/>
    <w:rsid w:val="00E61934"/>
    <w:rsid w:val="00E7685B"/>
    <w:rsid w:val="00E84594"/>
    <w:rsid w:val="00E87D1D"/>
    <w:rsid w:val="00EB6D04"/>
    <w:rsid w:val="00EF5FA5"/>
    <w:rsid w:val="00F30B07"/>
    <w:rsid w:val="00F53E6A"/>
    <w:rsid w:val="00F65548"/>
    <w:rsid w:val="00F70F97"/>
    <w:rsid w:val="00F863C1"/>
    <w:rsid w:val="00F95FDE"/>
    <w:rsid w:val="00FA5133"/>
    <w:rsid w:val="00F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Puslapioinaosnuoroda">
    <w:name w:val="footnote reference"/>
    <w:aliases w:val="fr"/>
    <w:uiPriority w:val="99"/>
    <w:rsid w:val="00A14F3A"/>
    <w:rPr>
      <w:vertAlign w:val="superscript"/>
    </w:rPr>
  </w:style>
  <w:style w:type="paragraph" w:styleId="Sraopastraipa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prastasis"/>
    <w:link w:val="SraopastraipaDiagrama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Bullet EY Diagrama,List Paragraph2 Diagrama,List Paragraph Red Diagrama,Numbering Diagrama,Lentele Diagrama"/>
    <w:link w:val="Sraopastraipa"/>
    <w:uiPriority w:val="99"/>
    <w:qFormat/>
    <w:locked/>
    <w:rsid w:val="00F30B07"/>
    <w:rPr>
      <w:lang w:val="lt-LT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848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8486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84865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8486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84865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Ana Sosulina</cp:lastModifiedBy>
  <cp:revision>32</cp:revision>
  <dcterms:created xsi:type="dcterms:W3CDTF">2024-12-11T09:59:00Z</dcterms:created>
  <dcterms:modified xsi:type="dcterms:W3CDTF">2025-11-05T07:26:00Z</dcterms:modified>
</cp:coreProperties>
</file>